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2" w:rsidRPr="002B02C0" w:rsidRDefault="00F22E45" w:rsidP="00E52556">
      <w:pPr>
        <w:pStyle w:val="a3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B02C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Форма</w:t>
      </w:r>
    </w:p>
    <w:p w:rsidR="00F22E45" w:rsidRDefault="00F22E45" w:rsidP="00F22E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2C0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 а так 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– Югры, осуществляющих функции и полномочия</w:t>
      </w:r>
      <w:r w:rsidR="002B02C0" w:rsidRPr="002B02C0">
        <w:rPr>
          <w:rFonts w:ascii="Times New Roman" w:hAnsi="Times New Roman" w:cs="Times New Roman"/>
          <w:sz w:val="28"/>
          <w:szCs w:val="28"/>
        </w:rPr>
        <w:t xml:space="preserve"> учредителей государственных учреждений Ханты-Мансийского автономного округа </w:t>
      </w:r>
      <w:r w:rsidR="002B02C0">
        <w:rPr>
          <w:rFonts w:ascii="Times New Roman" w:hAnsi="Times New Roman" w:cs="Times New Roman"/>
          <w:sz w:val="28"/>
          <w:szCs w:val="28"/>
        </w:rPr>
        <w:t>–</w:t>
      </w:r>
      <w:r w:rsidR="002B02C0" w:rsidRPr="002B02C0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</w:p>
    <w:p w:rsidR="002B02C0" w:rsidRDefault="00813D80" w:rsidP="00F22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</w:t>
      </w:r>
      <w:r w:rsidRPr="00813D80">
        <w:rPr>
          <w:rFonts w:ascii="Times New Roman" w:hAnsi="Times New Roman" w:cs="Times New Roman"/>
          <w:sz w:val="28"/>
          <w:szCs w:val="28"/>
        </w:rPr>
        <w:t>01</w:t>
      </w:r>
      <w:r w:rsidR="00F054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по 31 декабря 2</w:t>
      </w:r>
      <w:r w:rsidR="00F5231D">
        <w:rPr>
          <w:rFonts w:ascii="Times New Roman" w:hAnsi="Times New Roman" w:cs="Times New Roman"/>
          <w:sz w:val="28"/>
          <w:szCs w:val="28"/>
        </w:rPr>
        <w:t>01</w:t>
      </w:r>
      <w:r w:rsidR="00F05449">
        <w:rPr>
          <w:rFonts w:ascii="Times New Roman" w:hAnsi="Times New Roman" w:cs="Times New Roman"/>
          <w:sz w:val="28"/>
          <w:szCs w:val="28"/>
        </w:rPr>
        <w:t>6</w:t>
      </w:r>
      <w:r w:rsidR="002B02C0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305"/>
        <w:gridCol w:w="1772"/>
        <w:gridCol w:w="1134"/>
        <w:gridCol w:w="1701"/>
        <w:gridCol w:w="1134"/>
        <w:gridCol w:w="1560"/>
        <w:gridCol w:w="1275"/>
        <w:gridCol w:w="1134"/>
        <w:gridCol w:w="1560"/>
        <w:gridCol w:w="708"/>
        <w:gridCol w:w="851"/>
      </w:tblGrid>
      <w:tr w:rsidR="00E61283" w:rsidRPr="00E31743" w:rsidTr="00E52556">
        <w:trPr>
          <w:trHeight w:val="323"/>
        </w:trPr>
        <w:tc>
          <w:tcPr>
            <w:tcW w:w="2305" w:type="dxa"/>
            <w:vMerge w:val="restart"/>
          </w:tcPr>
          <w:p w:rsidR="00E61283" w:rsidRPr="00E31743" w:rsidRDefault="00E61283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E61283" w:rsidRPr="00E31743" w:rsidTr="00E52556">
        <w:trPr>
          <w:trHeight w:val="322"/>
        </w:trPr>
        <w:tc>
          <w:tcPr>
            <w:tcW w:w="2305" w:type="dxa"/>
            <w:vMerge/>
          </w:tcPr>
          <w:p w:rsidR="00E61283" w:rsidRPr="00E31743" w:rsidRDefault="00E61283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60" w:type="dxa"/>
          </w:tcPr>
          <w:p w:rsidR="00E61283" w:rsidRPr="00E61283" w:rsidRDefault="00E61283" w:rsidP="00E31743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60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8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1283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851" w:type="dxa"/>
          </w:tcPr>
          <w:p w:rsidR="00E61283" w:rsidRPr="00E61283" w:rsidRDefault="00E61283" w:rsidP="00F22E45">
            <w:pPr>
              <w:jc w:val="center"/>
              <w:rPr>
                <w:rFonts w:ascii="Times New Roman" w:hAnsi="Times New Roman" w:cs="Times New Roman"/>
              </w:rPr>
            </w:pPr>
            <w:r w:rsidRPr="00E61283">
              <w:rPr>
                <w:rFonts w:ascii="Times New Roman" w:hAnsi="Times New Roman" w:cs="Times New Roman"/>
              </w:rPr>
              <w:t>марка</w:t>
            </w:r>
          </w:p>
        </w:tc>
      </w:tr>
      <w:tr w:rsidR="00E61283" w:rsidRPr="00E31743" w:rsidTr="00E52556">
        <w:tc>
          <w:tcPr>
            <w:tcW w:w="2305" w:type="dxa"/>
          </w:tcPr>
          <w:p w:rsidR="00E61283" w:rsidRDefault="00184A85" w:rsidP="0018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  <w:r w:rsidR="00E6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85" w:rsidRPr="00E31743" w:rsidRDefault="00184A85" w:rsidP="0018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Автономного учреждения  Ханты-Мансийского автономного округа</w:t>
            </w:r>
            <w:r w:rsidR="00F054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«Центр профессиональной патологии»</w:t>
            </w:r>
          </w:p>
        </w:tc>
        <w:tc>
          <w:tcPr>
            <w:tcW w:w="1772" w:type="dxa"/>
          </w:tcPr>
          <w:p w:rsidR="00E61283" w:rsidRPr="00E31743" w:rsidRDefault="00E52556" w:rsidP="00F0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449">
              <w:rPr>
                <w:rFonts w:ascii="Times New Roman" w:hAnsi="Times New Roman" w:cs="Times New Roman"/>
                <w:sz w:val="24"/>
                <w:szCs w:val="24"/>
              </w:rPr>
              <w:t> 078 983,23</w:t>
            </w:r>
          </w:p>
        </w:tc>
        <w:tc>
          <w:tcPr>
            <w:tcW w:w="1134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61283" w:rsidRPr="00E31743" w:rsidRDefault="00F05449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60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8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556" w:rsidRPr="00E31743" w:rsidTr="00E52556">
        <w:tc>
          <w:tcPr>
            <w:tcW w:w="2305" w:type="dxa"/>
          </w:tcPr>
          <w:p w:rsidR="00E52556" w:rsidRDefault="006E4D7F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525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52556" w:rsidRPr="00E31743" w:rsidRDefault="00F05449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13 936,50</w:t>
            </w:r>
          </w:p>
        </w:tc>
        <w:tc>
          <w:tcPr>
            <w:tcW w:w="1134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52556" w:rsidRPr="00E31743" w:rsidRDefault="00E52556" w:rsidP="009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52556" w:rsidRPr="00E31743" w:rsidRDefault="00F05449" w:rsidP="009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60" w:type="dxa"/>
          </w:tcPr>
          <w:p w:rsidR="00E52556" w:rsidRPr="00E31743" w:rsidRDefault="00E52556" w:rsidP="009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8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2556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283" w:rsidRPr="00E31743" w:rsidTr="00E52556">
        <w:tc>
          <w:tcPr>
            <w:tcW w:w="2305" w:type="dxa"/>
          </w:tcPr>
          <w:p w:rsidR="00E61283" w:rsidRDefault="00E61283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ий ребенок**</w:t>
            </w:r>
          </w:p>
          <w:p w:rsidR="003A3911" w:rsidRPr="00E31743" w:rsidRDefault="003A3911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0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8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1283" w:rsidRPr="00E31743" w:rsidRDefault="00E52556" w:rsidP="00F2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02C0" w:rsidRDefault="002B02C0" w:rsidP="00F22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11" w:rsidRPr="003A3911" w:rsidRDefault="003A3911" w:rsidP="003A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A3911">
        <w:rPr>
          <w:rFonts w:ascii="Times New Roman" w:hAnsi="Times New Roman" w:cs="Times New Roman"/>
          <w:sz w:val="28"/>
          <w:szCs w:val="28"/>
        </w:rPr>
        <w:t>Фамилии и инициалы супруги (супруга) и несовершеннолетних детей не указываются.</w:t>
      </w:r>
    </w:p>
    <w:p w:rsidR="003A3911" w:rsidRPr="003A3911" w:rsidRDefault="003A3911" w:rsidP="003A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Уточнения «сын» или «дочь» не предусмотрены.</w:t>
      </w:r>
    </w:p>
    <w:sectPr w:rsidR="003A3911" w:rsidRPr="003A3911" w:rsidSect="00E525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31"/>
    <w:multiLevelType w:val="hybridMultilevel"/>
    <w:tmpl w:val="9FEEF4C8"/>
    <w:lvl w:ilvl="0" w:tplc="3FBEDA6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57A2B84"/>
    <w:multiLevelType w:val="hybridMultilevel"/>
    <w:tmpl w:val="E044265C"/>
    <w:lvl w:ilvl="0" w:tplc="9D0A1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0AEF"/>
    <w:multiLevelType w:val="hybridMultilevel"/>
    <w:tmpl w:val="2A30C266"/>
    <w:lvl w:ilvl="0" w:tplc="48765A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8"/>
    <w:rsid w:val="00184A85"/>
    <w:rsid w:val="002B02C0"/>
    <w:rsid w:val="003A3911"/>
    <w:rsid w:val="006E4D7F"/>
    <w:rsid w:val="0072777A"/>
    <w:rsid w:val="00746ADB"/>
    <w:rsid w:val="00764782"/>
    <w:rsid w:val="00813D80"/>
    <w:rsid w:val="00B447F0"/>
    <w:rsid w:val="00B76538"/>
    <w:rsid w:val="00E31743"/>
    <w:rsid w:val="00E52556"/>
    <w:rsid w:val="00E61283"/>
    <w:rsid w:val="00F05449"/>
    <w:rsid w:val="00F22E45"/>
    <w:rsid w:val="00F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2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2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3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2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2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3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Гильфер Мария Алексеевна</dc:creator>
  <cp:lastModifiedBy>Паняева Регина Ришатовна</cp:lastModifiedBy>
  <cp:revision>3</cp:revision>
  <cp:lastPrinted>2016-08-01T08:33:00Z</cp:lastPrinted>
  <dcterms:created xsi:type="dcterms:W3CDTF">2017-03-30T06:32:00Z</dcterms:created>
  <dcterms:modified xsi:type="dcterms:W3CDTF">2017-03-30T06:35:00Z</dcterms:modified>
</cp:coreProperties>
</file>