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031"/>
      </w:tblGrid>
      <w:tr w:rsidR="00A56B91" w14:paraId="143928BE" w14:textId="77777777" w:rsidTr="00A56B91">
        <w:trPr>
          <w:trHeight w:val="2410"/>
          <w:tblCellSpacing w:w="0" w:type="dxa"/>
        </w:trPr>
        <w:tc>
          <w:tcPr>
            <w:tcW w:w="3969" w:type="dxa"/>
            <w:vAlign w:val="center"/>
            <w:hideMark/>
          </w:tcPr>
          <w:p w14:paraId="1CBC770C" w14:textId="77777777" w:rsidR="00A56B91" w:rsidRDefault="00A56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1" w:type="dxa"/>
            <w:vAlign w:val="center"/>
            <w:hideMark/>
          </w:tcPr>
          <w:p w14:paraId="052FC22F" w14:textId="77777777" w:rsidR="00A56B91" w:rsidRDefault="00A56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Ханты-Мансийского автономного округа-Югры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«Центр профессиональной патологии»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Н.В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Директора «Наименование организации»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И.И Иванова</w:t>
            </w:r>
          </w:p>
        </w:tc>
      </w:tr>
    </w:tbl>
    <w:p w14:paraId="6FDCC62E" w14:textId="77777777" w:rsidR="00A56B91" w:rsidRDefault="00A56B91" w:rsidP="00A56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Николай Владимирович!</w:t>
      </w:r>
    </w:p>
    <w:p w14:paraId="03ABC5A8" w14:textId="77777777" w:rsidR="00A56B91" w:rsidRDefault="00A56B91" w:rsidP="00BA5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оказание услуг </w:t>
      </w:r>
      <w:r w:rsidRPr="00A56B91">
        <w:rPr>
          <w:rFonts w:ascii="Times New Roman" w:hAnsi="Times New Roman" w:cs="Times New Roman"/>
          <w:sz w:val="28"/>
          <w:szCs w:val="28"/>
        </w:rPr>
        <w:t>по проведению</w:t>
      </w:r>
      <w:r w:rsidR="00C8308F">
        <w:rPr>
          <w:rFonts w:ascii="Times New Roman" w:hAnsi="Times New Roman" w:cs="Times New Roman"/>
          <w:sz w:val="28"/>
          <w:szCs w:val="28"/>
        </w:rPr>
        <w:t xml:space="preserve"> термометрии и</w:t>
      </w:r>
      <w:r w:rsidRPr="00A5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B91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CA63B8" w14:textId="77777777" w:rsidR="00A56B91" w:rsidRDefault="00A56B91" w:rsidP="00BA5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оказания услуг: с «___» ________20__г. по «___» ________ 20__г.</w:t>
      </w:r>
    </w:p>
    <w:p w14:paraId="426071B2" w14:textId="77777777" w:rsidR="00A56B91" w:rsidRDefault="00E3778D" w:rsidP="00BA552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6D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 (Ханты-Мансийск, выезд с указанием территориальной отдаленности от Ханты-Мансийска).</w:t>
      </w:r>
      <w:r w:rsidR="00A56B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A56B91">
        <w:rPr>
          <w:rFonts w:ascii="Times New Roman" w:hAnsi="Times New Roman" w:cs="Times New Roman"/>
          <w:sz w:val="28"/>
          <w:szCs w:val="28"/>
        </w:rPr>
        <w:t>___________________________.</w:t>
      </w:r>
    </w:p>
    <w:p w14:paraId="08F68A37" w14:textId="77777777" w:rsidR="00A56B91" w:rsidRDefault="00BA5520" w:rsidP="00BA552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56B91">
        <w:rPr>
          <w:rFonts w:ascii="Times New Roman" w:hAnsi="Times New Roman" w:cs="Times New Roman"/>
          <w:sz w:val="20"/>
          <w:szCs w:val="20"/>
        </w:rPr>
        <w:t xml:space="preserve">                         (необходимо указать адрес)</w:t>
      </w:r>
    </w:p>
    <w:p w14:paraId="75211D92" w14:textId="77777777" w:rsidR="00A56B91" w:rsidRDefault="00A56B91" w:rsidP="00BA5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оказания услуг: _____</w:t>
      </w:r>
      <w:r w:rsidR="00E377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14:paraId="12784FB8" w14:textId="77777777" w:rsidR="00E3778D" w:rsidRDefault="00E3778D" w:rsidP="00BA5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осмотров: _________.</w:t>
      </w:r>
    </w:p>
    <w:p w14:paraId="2C970C0E" w14:textId="77777777" w:rsidR="00BA5520" w:rsidRDefault="00BA5520" w:rsidP="00BA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сопровождения договора: _______________ (Ф.И.О., телефон, должность).</w:t>
      </w:r>
    </w:p>
    <w:p w14:paraId="39B63021" w14:textId="77777777" w:rsidR="00A56B91" w:rsidRDefault="00A56B91" w:rsidP="00BA5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фактически оказанных услуг гарантируем.</w:t>
      </w:r>
      <w:r w:rsidR="006D2A69">
        <w:rPr>
          <w:rFonts w:ascii="Times New Roman" w:hAnsi="Times New Roman" w:cs="Times New Roman"/>
          <w:sz w:val="28"/>
          <w:szCs w:val="28"/>
        </w:rPr>
        <w:t xml:space="preserve"> Транспорт для организации выезда медицинского работника для проведения термометрии и </w:t>
      </w:r>
      <w:proofErr w:type="spellStart"/>
      <w:r w:rsidR="006D2A69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="006D2A69">
        <w:rPr>
          <w:rFonts w:ascii="Times New Roman" w:hAnsi="Times New Roman" w:cs="Times New Roman"/>
          <w:sz w:val="28"/>
          <w:szCs w:val="28"/>
        </w:rPr>
        <w:t xml:space="preserve"> на территории заказчика будет предоставлен.</w:t>
      </w:r>
    </w:p>
    <w:p w14:paraId="1D6140ED" w14:textId="77777777" w:rsidR="00A56B91" w:rsidRDefault="00A56B91" w:rsidP="00BA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Карточка предприятия на 1 л. в 1 экз.</w:t>
      </w:r>
    </w:p>
    <w:p w14:paraId="37047CE5" w14:textId="77777777" w:rsidR="00A56B91" w:rsidRDefault="00A56B91" w:rsidP="00A56B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82AE4" w14:textId="77777777" w:rsidR="00E3778D" w:rsidRDefault="00E3778D" w:rsidP="00A56B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5486" w14:textId="77777777" w:rsidR="00E3778D" w:rsidRDefault="00E3778D" w:rsidP="00A56B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1A7DE" w14:textId="77777777" w:rsidR="00A56B91" w:rsidRDefault="00A56B91" w:rsidP="00A56B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57"/>
      </w:tblGrid>
      <w:tr w:rsidR="00A56B91" w14:paraId="00D0DA76" w14:textId="77777777" w:rsidTr="00A56B91">
        <w:trPr>
          <w:tblCellSpacing w:w="0" w:type="dxa"/>
        </w:trPr>
        <w:tc>
          <w:tcPr>
            <w:tcW w:w="5340" w:type="dxa"/>
            <w:vAlign w:val="center"/>
            <w:hideMark/>
          </w:tcPr>
          <w:p w14:paraId="3191CDFC" w14:textId="77777777" w:rsidR="00A56B91" w:rsidRDefault="00A56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340" w:type="dxa"/>
            <w:vAlign w:val="center"/>
            <w:hideMark/>
          </w:tcPr>
          <w:p w14:paraId="41980A53" w14:textId="77777777" w:rsidR="00A56B91" w:rsidRDefault="00A56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И.И. Иванов</w:t>
            </w:r>
          </w:p>
        </w:tc>
      </w:tr>
    </w:tbl>
    <w:p w14:paraId="67599F35" w14:textId="77777777" w:rsidR="00A56B91" w:rsidRDefault="00A56B91" w:rsidP="00A5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D92E3" w14:textId="77777777" w:rsidR="00A56B91" w:rsidRDefault="00A56B91" w:rsidP="00A56B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Исполнитель </w:t>
      </w:r>
    </w:p>
    <w:p w14:paraId="79390393" w14:textId="77777777" w:rsidR="00A56B91" w:rsidRDefault="00A56B91" w:rsidP="00A56B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Александр Александрович Петров</w:t>
      </w:r>
    </w:p>
    <w:p w14:paraId="1B4B1B03" w14:textId="77777777" w:rsidR="00A56B91" w:rsidRDefault="00A56B91" w:rsidP="00A56B9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Тел. -7 (888) 888-88-88</w:t>
      </w:r>
    </w:p>
    <w:p w14:paraId="2B57F844" w14:textId="77777777" w:rsidR="006D2A69" w:rsidRPr="00F4558C" w:rsidRDefault="006D2A69" w:rsidP="00F4558C"/>
    <w:sectPr w:rsidR="006D2A69" w:rsidRPr="00F4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1"/>
    <w:rsid w:val="0010277B"/>
    <w:rsid w:val="00221F85"/>
    <w:rsid w:val="003625F3"/>
    <w:rsid w:val="005418A3"/>
    <w:rsid w:val="006D2A69"/>
    <w:rsid w:val="007C15E4"/>
    <w:rsid w:val="00A43912"/>
    <w:rsid w:val="00A46304"/>
    <w:rsid w:val="00A56B91"/>
    <w:rsid w:val="00BA5520"/>
    <w:rsid w:val="00BB5624"/>
    <w:rsid w:val="00C8308F"/>
    <w:rsid w:val="00CD0729"/>
    <w:rsid w:val="00E3778D"/>
    <w:rsid w:val="00F4558C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4CC9"/>
  <w15:docId w15:val="{63322EE0-969C-4A61-8762-304B098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B91"/>
    <w:rPr>
      <w:color w:val="0000FF"/>
      <w:u w:val="single"/>
    </w:rPr>
  </w:style>
  <w:style w:type="character" w:styleId="a5">
    <w:name w:val="Strong"/>
    <w:basedOn w:val="a0"/>
    <w:uiPriority w:val="22"/>
    <w:qFormat/>
    <w:rsid w:val="00A56B91"/>
    <w:rPr>
      <w:b/>
      <w:bCs/>
    </w:rPr>
  </w:style>
  <w:style w:type="paragraph" w:customStyle="1" w:styleId="abz">
    <w:name w:val="abz"/>
    <w:basedOn w:val="a"/>
    <w:rsid w:val="00A5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Шнякин Максим Александрович</dc:creator>
  <cp:lastModifiedBy>Грищеня Евгений Юрьевич</cp:lastModifiedBy>
  <cp:revision>2</cp:revision>
  <cp:lastPrinted>2020-11-27T12:28:00Z</cp:lastPrinted>
  <dcterms:created xsi:type="dcterms:W3CDTF">2020-11-30T06:15:00Z</dcterms:created>
  <dcterms:modified xsi:type="dcterms:W3CDTF">2020-11-30T06:15:00Z</dcterms:modified>
</cp:coreProperties>
</file>